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34804" w:rsidRPr="00644BD6" w:rsidRDefault="00644BD6" w:rsidP="00644BD6">
      <w:pPr>
        <w:jc w:val="center"/>
        <w:rPr>
          <w:sz w:val="36"/>
          <w:szCs w:val="36"/>
          <w:u w:val="single"/>
        </w:rPr>
      </w:pPr>
      <w:r>
        <w:rPr>
          <w:sz w:val="36"/>
          <w:szCs w:val="36"/>
          <w:u w:val="single"/>
        </w:rPr>
        <w:t>Monohybrid Crosses</w:t>
      </w:r>
    </w:p>
    <w:p w:rsidR="00644BD6" w:rsidRDefault="001231FD">
      <w:r>
        <w:t xml:space="preserve">        </w:t>
      </w:r>
    </w:p>
    <w:tbl>
      <w:tblPr>
        <w:tblStyle w:val="TableGrid"/>
        <w:tblpPr w:leftFromText="180" w:rightFromText="180" w:vertAnchor="text" w:horzAnchor="margin" w:tblpY="46"/>
        <w:tblW w:w="0" w:type="auto"/>
        <w:tblLook w:val="04A0"/>
      </w:tblPr>
      <w:tblGrid>
        <w:gridCol w:w="1368"/>
        <w:gridCol w:w="1350"/>
      </w:tblGrid>
      <w:tr w:rsidR="00834804">
        <w:trPr>
          <w:trHeight w:val="1250"/>
        </w:trPr>
        <w:tc>
          <w:tcPr>
            <w:tcW w:w="1368" w:type="dxa"/>
          </w:tcPr>
          <w:p w:rsidR="00834804" w:rsidRDefault="00834804" w:rsidP="001231FD"/>
        </w:tc>
        <w:tc>
          <w:tcPr>
            <w:tcW w:w="1350" w:type="dxa"/>
          </w:tcPr>
          <w:p w:rsidR="00834804" w:rsidRDefault="00834804" w:rsidP="001231FD"/>
        </w:tc>
      </w:tr>
      <w:tr w:rsidR="00834804">
        <w:trPr>
          <w:trHeight w:val="1160"/>
        </w:trPr>
        <w:tc>
          <w:tcPr>
            <w:tcW w:w="1368" w:type="dxa"/>
          </w:tcPr>
          <w:p w:rsidR="00834804" w:rsidRDefault="004D7B7C" w:rsidP="001231FD">
            <w:r>
              <w:t xml:space="preserve"> </w:t>
            </w:r>
          </w:p>
        </w:tc>
        <w:tc>
          <w:tcPr>
            <w:tcW w:w="1350" w:type="dxa"/>
          </w:tcPr>
          <w:p w:rsidR="00834804" w:rsidRDefault="00834804" w:rsidP="001231FD"/>
        </w:tc>
      </w:tr>
    </w:tbl>
    <w:p w:rsidR="004D7B7C" w:rsidRDefault="004D7B7C" w:rsidP="004D7B7C">
      <w:r>
        <w:t xml:space="preserve">          Parent Trait</w:t>
      </w:r>
      <w:r w:rsidR="008E43DC">
        <w:t>s</w:t>
      </w:r>
      <w:r>
        <w:t>:</w:t>
      </w:r>
    </w:p>
    <w:p w:rsidR="004D7B7C" w:rsidRDefault="004D7B7C" w:rsidP="004D7B7C">
      <w:r>
        <w:t xml:space="preserve">          </w:t>
      </w:r>
      <w:proofErr w:type="gramStart"/>
      <w:r>
        <w:t>Dominant</w:t>
      </w:r>
      <w:proofErr w:type="gramEnd"/>
      <w:r>
        <w:t xml:space="preserve"> allele:</w:t>
      </w:r>
    </w:p>
    <w:p w:rsidR="004D7B7C" w:rsidRDefault="004D7B7C" w:rsidP="004D7B7C">
      <w:r>
        <w:t xml:space="preserve">          Recessive allele:</w:t>
      </w:r>
    </w:p>
    <w:p w:rsidR="004D7B7C" w:rsidRDefault="004D7B7C" w:rsidP="004D7B7C">
      <w:r>
        <w:t xml:space="preserve">          </w:t>
      </w:r>
      <w:r w:rsidR="00644BD6">
        <w:t xml:space="preserve">Offspring </w:t>
      </w:r>
      <w:r>
        <w:t>Genotypes:</w:t>
      </w:r>
    </w:p>
    <w:p w:rsidR="004D7B7C" w:rsidRDefault="004D7B7C" w:rsidP="004D7B7C">
      <w:r>
        <w:t xml:space="preserve">          </w:t>
      </w:r>
      <w:r w:rsidR="00644BD6">
        <w:t xml:space="preserve">Offspring </w:t>
      </w:r>
      <w:r>
        <w:t>Phenotypes:</w:t>
      </w:r>
    </w:p>
    <w:p w:rsidR="004D7B7C" w:rsidRDefault="004D7B7C" w:rsidP="004D7B7C">
      <w:r>
        <w:t xml:space="preserve">                                                                  Ratio:</w:t>
      </w:r>
    </w:p>
    <w:p w:rsidR="00834804" w:rsidRDefault="00834804"/>
    <w:p w:rsidR="001231FD" w:rsidRDefault="001231FD"/>
    <w:tbl>
      <w:tblPr>
        <w:tblStyle w:val="TableGrid"/>
        <w:tblpPr w:leftFromText="180" w:rightFromText="180" w:vertAnchor="text" w:tblpY="1"/>
        <w:tblOverlap w:val="never"/>
        <w:tblW w:w="0" w:type="auto"/>
        <w:tblLook w:val="04A0"/>
      </w:tblPr>
      <w:tblGrid>
        <w:gridCol w:w="1368"/>
        <w:gridCol w:w="1350"/>
      </w:tblGrid>
      <w:tr w:rsidR="00834804">
        <w:trPr>
          <w:trHeight w:val="1250"/>
        </w:trPr>
        <w:tc>
          <w:tcPr>
            <w:tcW w:w="1368" w:type="dxa"/>
          </w:tcPr>
          <w:p w:rsidR="00834804" w:rsidRDefault="00834804" w:rsidP="004D7B7C"/>
        </w:tc>
        <w:tc>
          <w:tcPr>
            <w:tcW w:w="1350" w:type="dxa"/>
          </w:tcPr>
          <w:p w:rsidR="00834804" w:rsidRDefault="00834804" w:rsidP="004D7B7C"/>
        </w:tc>
      </w:tr>
      <w:tr w:rsidR="00834804">
        <w:trPr>
          <w:trHeight w:val="1160"/>
        </w:trPr>
        <w:tc>
          <w:tcPr>
            <w:tcW w:w="1368" w:type="dxa"/>
          </w:tcPr>
          <w:p w:rsidR="00834804" w:rsidRDefault="00834804" w:rsidP="004D7B7C"/>
        </w:tc>
        <w:tc>
          <w:tcPr>
            <w:tcW w:w="1350" w:type="dxa"/>
          </w:tcPr>
          <w:p w:rsidR="00834804" w:rsidRDefault="00834804" w:rsidP="004D7B7C"/>
        </w:tc>
      </w:tr>
    </w:tbl>
    <w:p w:rsidR="004D7B7C" w:rsidRDefault="004D7B7C" w:rsidP="004D7B7C">
      <w:r>
        <w:t xml:space="preserve">          Parent Trait</w:t>
      </w:r>
      <w:r w:rsidR="008E43DC">
        <w:t>s</w:t>
      </w:r>
      <w:r>
        <w:t>:</w:t>
      </w:r>
    </w:p>
    <w:p w:rsidR="004D7B7C" w:rsidRDefault="004D7B7C" w:rsidP="004D7B7C">
      <w:r>
        <w:t xml:space="preserve">          </w:t>
      </w:r>
      <w:proofErr w:type="gramStart"/>
      <w:r>
        <w:t>Dominant</w:t>
      </w:r>
      <w:proofErr w:type="gramEnd"/>
      <w:r>
        <w:t xml:space="preserve"> allele:</w:t>
      </w:r>
    </w:p>
    <w:p w:rsidR="004D7B7C" w:rsidRDefault="004D7B7C" w:rsidP="004D7B7C">
      <w:r>
        <w:t xml:space="preserve">          Recessive allele:</w:t>
      </w:r>
    </w:p>
    <w:p w:rsidR="004D7B7C" w:rsidRDefault="004D7B7C" w:rsidP="004D7B7C">
      <w:r>
        <w:t xml:space="preserve">          </w:t>
      </w:r>
      <w:r w:rsidR="00644BD6">
        <w:t xml:space="preserve">Offspring </w:t>
      </w:r>
      <w:r>
        <w:t xml:space="preserve">Genotypes: </w:t>
      </w:r>
    </w:p>
    <w:p w:rsidR="004D7B7C" w:rsidRDefault="004D7B7C" w:rsidP="004D7B7C">
      <w:r>
        <w:t xml:space="preserve">           </w:t>
      </w:r>
      <w:r w:rsidR="00644BD6">
        <w:t xml:space="preserve">Offspring </w:t>
      </w:r>
      <w:r>
        <w:t>Phenotypes:</w:t>
      </w:r>
    </w:p>
    <w:p w:rsidR="004D7B7C" w:rsidRDefault="004D7B7C" w:rsidP="004D7B7C">
      <w:pPr>
        <w:ind w:left="2880"/>
      </w:pPr>
      <w:r>
        <w:t xml:space="preserve">         Ratio:</w:t>
      </w:r>
    </w:p>
    <w:p w:rsidR="001231FD" w:rsidRDefault="001231FD" w:rsidP="004D7B7C"/>
    <w:p w:rsidR="00834804" w:rsidRDefault="004D7B7C" w:rsidP="004D7B7C">
      <w:r>
        <w:br w:type="textWrapping" w:clear="all"/>
      </w:r>
    </w:p>
    <w:tbl>
      <w:tblPr>
        <w:tblStyle w:val="TableGrid"/>
        <w:tblpPr w:leftFromText="180" w:rightFromText="180" w:vertAnchor="text" w:tblpY="1"/>
        <w:tblOverlap w:val="never"/>
        <w:tblW w:w="0" w:type="auto"/>
        <w:tblLook w:val="04A0"/>
      </w:tblPr>
      <w:tblGrid>
        <w:gridCol w:w="1368"/>
        <w:gridCol w:w="1350"/>
      </w:tblGrid>
      <w:tr w:rsidR="00644BD6">
        <w:trPr>
          <w:trHeight w:val="1250"/>
        </w:trPr>
        <w:tc>
          <w:tcPr>
            <w:tcW w:w="1368" w:type="dxa"/>
          </w:tcPr>
          <w:p w:rsidR="00644BD6" w:rsidRDefault="00644BD6" w:rsidP="00E4117C"/>
        </w:tc>
        <w:tc>
          <w:tcPr>
            <w:tcW w:w="1350" w:type="dxa"/>
          </w:tcPr>
          <w:p w:rsidR="00644BD6" w:rsidRDefault="00644BD6" w:rsidP="00E4117C"/>
        </w:tc>
      </w:tr>
      <w:tr w:rsidR="00644BD6">
        <w:trPr>
          <w:trHeight w:val="1160"/>
        </w:trPr>
        <w:tc>
          <w:tcPr>
            <w:tcW w:w="1368" w:type="dxa"/>
          </w:tcPr>
          <w:p w:rsidR="00644BD6" w:rsidRDefault="00644BD6" w:rsidP="00E4117C">
            <w:r>
              <w:t xml:space="preserve">     </w:t>
            </w:r>
          </w:p>
        </w:tc>
        <w:tc>
          <w:tcPr>
            <w:tcW w:w="1350" w:type="dxa"/>
          </w:tcPr>
          <w:p w:rsidR="00644BD6" w:rsidRDefault="00644BD6" w:rsidP="00E4117C"/>
        </w:tc>
      </w:tr>
    </w:tbl>
    <w:p w:rsidR="00644BD6" w:rsidRDefault="00644BD6" w:rsidP="00644BD6">
      <w:r>
        <w:t xml:space="preserve">          Parent Trait</w:t>
      </w:r>
      <w:r w:rsidR="008E43DC">
        <w:t>s</w:t>
      </w:r>
      <w:r>
        <w:t>:</w:t>
      </w:r>
    </w:p>
    <w:p w:rsidR="00644BD6" w:rsidRDefault="00644BD6" w:rsidP="00644BD6">
      <w:r>
        <w:t xml:space="preserve">          </w:t>
      </w:r>
      <w:proofErr w:type="gramStart"/>
      <w:r>
        <w:t>Dominant</w:t>
      </w:r>
      <w:proofErr w:type="gramEnd"/>
      <w:r>
        <w:t xml:space="preserve"> allele:</w:t>
      </w:r>
    </w:p>
    <w:p w:rsidR="00644BD6" w:rsidRDefault="00644BD6" w:rsidP="00644BD6">
      <w:r>
        <w:t xml:space="preserve">          Recessive allele:</w:t>
      </w:r>
    </w:p>
    <w:p w:rsidR="00644BD6" w:rsidRDefault="00644BD6" w:rsidP="00644BD6">
      <w:r>
        <w:t xml:space="preserve">          Offspring Genotypes:</w:t>
      </w:r>
    </w:p>
    <w:p w:rsidR="00644BD6" w:rsidRDefault="00644BD6" w:rsidP="00644BD6">
      <w:r>
        <w:t xml:space="preserve">          Offspring Phenotypes:</w:t>
      </w:r>
    </w:p>
    <w:p w:rsidR="00D437C9" w:rsidRDefault="00644BD6" w:rsidP="00D437C9">
      <w:pPr>
        <w:ind w:left="2160" w:firstLine="720"/>
      </w:pPr>
      <w:r>
        <w:t xml:space="preserve">        </w:t>
      </w:r>
      <w:r w:rsidR="00D437C9">
        <w:t>Ratio:</w:t>
      </w:r>
    </w:p>
    <w:p w:rsidR="00D437C9" w:rsidRDefault="00BC220F" w:rsidP="00E4117C">
      <w:r>
        <w:t>Use this part of the worksheet to create your crosses for your vegetable.  Pick one of the traits you saw was different among the vegetables, then choose the P1 genotypes and cross them.  Fill in your answers.</w:t>
      </w:r>
    </w:p>
    <w:p w:rsidR="00D437C9" w:rsidRDefault="00D437C9" w:rsidP="00E4117C"/>
    <w:tbl>
      <w:tblPr>
        <w:tblStyle w:val="TableGrid"/>
        <w:tblpPr w:leftFromText="180" w:rightFromText="180" w:vertAnchor="text" w:tblpY="1"/>
        <w:tblOverlap w:val="never"/>
        <w:tblW w:w="0" w:type="auto"/>
        <w:tblLook w:val="04A0"/>
      </w:tblPr>
      <w:tblGrid>
        <w:gridCol w:w="1368"/>
        <w:gridCol w:w="1350"/>
      </w:tblGrid>
      <w:tr w:rsidR="00D437C9">
        <w:trPr>
          <w:trHeight w:val="1250"/>
        </w:trPr>
        <w:tc>
          <w:tcPr>
            <w:tcW w:w="1368" w:type="dxa"/>
          </w:tcPr>
          <w:p w:rsidR="00D437C9" w:rsidRDefault="00D437C9" w:rsidP="00E4117C"/>
        </w:tc>
        <w:tc>
          <w:tcPr>
            <w:tcW w:w="1350" w:type="dxa"/>
          </w:tcPr>
          <w:p w:rsidR="00D437C9" w:rsidRDefault="00D437C9" w:rsidP="00E4117C"/>
        </w:tc>
      </w:tr>
      <w:tr w:rsidR="00D437C9">
        <w:trPr>
          <w:trHeight w:val="1160"/>
        </w:trPr>
        <w:tc>
          <w:tcPr>
            <w:tcW w:w="1368" w:type="dxa"/>
          </w:tcPr>
          <w:p w:rsidR="00D437C9" w:rsidRDefault="00D437C9" w:rsidP="00E4117C">
            <w:r>
              <w:t xml:space="preserve">     </w:t>
            </w:r>
          </w:p>
        </w:tc>
        <w:tc>
          <w:tcPr>
            <w:tcW w:w="1350" w:type="dxa"/>
          </w:tcPr>
          <w:p w:rsidR="00D437C9" w:rsidRDefault="00D437C9" w:rsidP="00E4117C"/>
        </w:tc>
      </w:tr>
    </w:tbl>
    <w:p w:rsidR="00D437C9" w:rsidRDefault="00D437C9" w:rsidP="00D437C9">
      <w:r>
        <w:t xml:space="preserve">          Parent Trait</w:t>
      </w:r>
      <w:r w:rsidR="008E43DC">
        <w:t>s</w:t>
      </w:r>
      <w:r w:rsidR="00BC220F">
        <w:t xml:space="preserve"> (P1)</w:t>
      </w:r>
      <w:r>
        <w:t>:</w:t>
      </w:r>
    </w:p>
    <w:p w:rsidR="00D437C9" w:rsidRDefault="00D437C9" w:rsidP="00D437C9">
      <w:r>
        <w:t xml:space="preserve">          </w:t>
      </w:r>
      <w:proofErr w:type="gramStart"/>
      <w:r>
        <w:t>Dominant</w:t>
      </w:r>
      <w:proofErr w:type="gramEnd"/>
      <w:r>
        <w:t xml:space="preserve"> allele:</w:t>
      </w:r>
    </w:p>
    <w:p w:rsidR="00D437C9" w:rsidRDefault="00D437C9" w:rsidP="00D437C9">
      <w:r>
        <w:t xml:space="preserve">          Recessive allele:</w:t>
      </w:r>
    </w:p>
    <w:p w:rsidR="00D437C9" w:rsidRDefault="00D437C9" w:rsidP="00D437C9">
      <w:r>
        <w:t xml:space="preserve">          Offspring Genotypes:</w:t>
      </w:r>
    </w:p>
    <w:p w:rsidR="00D437C9" w:rsidRDefault="00D437C9" w:rsidP="00D437C9">
      <w:r>
        <w:t xml:space="preserve">          Offspring Phenotypes:</w:t>
      </w:r>
    </w:p>
    <w:p w:rsidR="00D437C9" w:rsidRDefault="00D437C9" w:rsidP="00D437C9">
      <w:pPr>
        <w:ind w:left="2160" w:firstLine="720"/>
      </w:pPr>
      <w:r>
        <w:t xml:space="preserve">        Ratio:</w:t>
      </w:r>
    </w:p>
    <w:p w:rsidR="00D437C9" w:rsidRDefault="00D437C9" w:rsidP="00D437C9">
      <w:pPr>
        <w:tabs>
          <w:tab w:val="left" w:pos="3270"/>
        </w:tabs>
      </w:pPr>
      <w:r>
        <w:tab/>
      </w:r>
    </w:p>
    <w:p w:rsidR="00D437C9" w:rsidRDefault="00D437C9" w:rsidP="00D437C9">
      <w:pPr>
        <w:tabs>
          <w:tab w:val="left" w:pos="3270"/>
        </w:tabs>
      </w:pPr>
    </w:p>
    <w:tbl>
      <w:tblPr>
        <w:tblStyle w:val="TableGrid"/>
        <w:tblpPr w:leftFromText="180" w:rightFromText="180" w:vertAnchor="text" w:tblpY="1"/>
        <w:tblOverlap w:val="never"/>
        <w:tblW w:w="0" w:type="auto"/>
        <w:tblLook w:val="04A0"/>
      </w:tblPr>
      <w:tblGrid>
        <w:gridCol w:w="1368"/>
        <w:gridCol w:w="1350"/>
      </w:tblGrid>
      <w:tr w:rsidR="00D437C9">
        <w:trPr>
          <w:trHeight w:val="1250"/>
        </w:trPr>
        <w:tc>
          <w:tcPr>
            <w:tcW w:w="1368" w:type="dxa"/>
          </w:tcPr>
          <w:p w:rsidR="00D437C9" w:rsidRDefault="00D437C9" w:rsidP="00E4117C"/>
        </w:tc>
        <w:tc>
          <w:tcPr>
            <w:tcW w:w="1350" w:type="dxa"/>
          </w:tcPr>
          <w:p w:rsidR="00D437C9" w:rsidRDefault="00D437C9" w:rsidP="00E4117C"/>
        </w:tc>
      </w:tr>
      <w:tr w:rsidR="00D437C9">
        <w:trPr>
          <w:trHeight w:val="1160"/>
        </w:trPr>
        <w:tc>
          <w:tcPr>
            <w:tcW w:w="1368" w:type="dxa"/>
          </w:tcPr>
          <w:p w:rsidR="00D437C9" w:rsidRDefault="00D437C9" w:rsidP="00E4117C">
            <w:r>
              <w:t xml:space="preserve">     </w:t>
            </w:r>
          </w:p>
        </w:tc>
        <w:tc>
          <w:tcPr>
            <w:tcW w:w="1350" w:type="dxa"/>
          </w:tcPr>
          <w:p w:rsidR="00D437C9" w:rsidRDefault="00D437C9" w:rsidP="00E4117C"/>
        </w:tc>
      </w:tr>
    </w:tbl>
    <w:p w:rsidR="00D437C9" w:rsidRDefault="00D437C9" w:rsidP="00D437C9">
      <w:r>
        <w:t xml:space="preserve">          Parent Trait</w:t>
      </w:r>
      <w:r w:rsidR="008E43DC">
        <w:t>s</w:t>
      </w:r>
      <w:r>
        <w:t>:</w:t>
      </w:r>
    </w:p>
    <w:p w:rsidR="00D437C9" w:rsidRDefault="00D437C9" w:rsidP="00D437C9">
      <w:r>
        <w:t xml:space="preserve">          </w:t>
      </w:r>
      <w:proofErr w:type="gramStart"/>
      <w:r>
        <w:t>Dominant</w:t>
      </w:r>
      <w:proofErr w:type="gramEnd"/>
      <w:r>
        <w:t xml:space="preserve"> allele:</w:t>
      </w:r>
    </w:p>
    <w:p w:rsidR="00D437C9" w:rsidRDefault="00D437C9" w:rsidP="00D437C9">
      <w:r>
        <w:t xml:space="preserve">          Recessive allele:</w:t>
      </w:r>
    </w:p>
    <w:p w:rsidR="00D437C9" w:rsidRDefault="00D437C9" w:rsidP="00D437C9">
      <w:r>
        <w:t xml:space="preserve">          Offspring Genotypes:</w:t>
      </w:r>
    </w:p>
    <w:p w:rsidR="00D437C9" w:rsidRDefault="00D437C9" w:rsidP="00D437C9">
      <w:r>
        <w:t xml:space="preserve">          Offspring Phenotypes:</w:t>
      </w:r>
    </w:p>
    <w:p w:rsidR="00D437C9" w:rsidRDefault="00D437C9" w:rsidP="00D437C9">
      <w:pPr>
        <w:ind w:left="2160" w:firstLine="720"/>
      </w:pPr>
      <w:r>
        <w:t xml:space="preserve">        Ratio:</w:t>
      </w:r>
    </w:p>
    <w:p w:rsidR="00D437C9" w:rsidRDefault="00D437C9" w:rsidP="00D437C9"/>
    <w:p w:rsidR="00D437C9" w:rsidRDefault="00D437C9" w:rsidP="00D437C9"/>
    <w:tbl>
      <w:tblPr>
        <w:tblStyle w:val="TableGrid"/>
        <w:tblpPr w:leftFromText="180" w:rightFromText="180" w:vertAnchor="text" w:tblpY="1"/>
        <w:tblOverlap w:val="never"/>
        <w:tblW w:w="0" w:type="auto"/>
        <w:tblLook w:val="04A0"/>
      </w:tblPr>
      <w:tblGrid>
        <w:gridCol w:w="1368"/>
        <w:gridCol w:w="1350"/>
      </w:tblGrid>
      <w:tr w:rsidR="00D437C9">
        <w:trPr>
          <w:trHeight w:val="1250"/>
        </w:trPr>
        <w:tc>
          <w:tcPr>
            <w:tcW w:w="1368" w:type="dxa"/>
          </w:tcPr>
          <w:p w:rsidR="00D437C9" w:rsidRDefault="00D437C9" w:rsidP="00E4117C"/>
        </w:tc>
        <w:tc>
          <w:tcPr>
            <w:tcW w:w="1350" w:type="dxa"/>
          </w:tcPr>
          <w:p w:rsidR="00D437C9" w:rsidRDefault="00D437C9" w:rsidP="00E4117C"/>
        </w:tc>
      </w:tr>
      <w:tr w:rsidR="00D437C9">
        <w:trPr>
          <w:trHeight w:val="1160"/>
        </w:trPr>
        <w:tc>
          <w:tcPr>
            <w:tcW w:w="1368" w:type="dxa"/>
          </w:tcPr>
          <w:p w:rsidR="00D437C9" w:rsidRDefault="00D437C9" w:rsidP="00E4117C">
            <w:r>
              <w:t xml:space="preserve">     </w:t>
            </w:r>
          </w:p>
        </w:tc>
        <w:tc>
          <w:tcPr>
            <w:tcW w:w="1350" w:type="dxa"/>
          </w:tcPr>
          <w:p w:rsidR="00D437C9" w:rsidRDefault="00D437C9" w:rsidP="00E4117C"/>
        </w:tc>
      </w:tr>
    </w:tbl>
    <w:p w:rsidR="00D437C9" w:rsidRDefault="00D437C9" w:rsidP="00D437C9">
      <w:r>
        <w:t xml:space="preserve">          Parent Trait</w:t>
      </w:r>
      <w:r w:rsidR="008E43DC">
        <w:t>s</w:t>
      </w:r>
      <w:r>
        <w:t>:</w:t>
      </w:r>
    </w:p>
    <w:p w:rsidR="00D437C9" w:rsidRDefault="00D437C9" w:rsidP="00D437C9">
      <w:r>
        <w:t xml:space="preserve">          </w:t>
      </w:r>
      <w:proofErr w:type="gramStart"/>
      <w:r>
        <w:t>Dominant</w:t>
      </w:r>
      <w:proofErr w:type="gramEnd"/>
      <w:r>
        <w:t xml:space="preserve"> allele:</w:t>
      </w:r>
    </w:p>
    <w:p w:rsidR="00D437C9" w:rsidRDefault="00D437C9" w:rsidP="00D437C9">
      <w:r>
        <w:t xml:space="preserve">          Recessive allele:</w:t>
      </w:r>
    </w:p>
    <w:p w:rsidR="00D437C9" w:rsidRDefault="00D437C9" w:rsidP="00D437C9">
      <w:r>
        <w:t xml:space="preserve">          Offspring Genotypes:</w:t>
      </w:r>
    </w:p>
    <w:p w:rsidR="00D437C9" w:rsidRDefault="00D437C9" w:rsidP="00D437C9">
      <w:r>
        <w:t xml:space="preserve">          Offspring Phenotypes:</w:t>
      </w:r>
    </w:p>
    <w:p w:rsidR="00644BD6" w:rsidRDefault="00D437C9" w:rsidP="001231FD">
      <w:pPr>
        <w:ind w:left="2160" w:firstLine="720"/>
      </w:pPr>
      <w:r>
        <w:t xml:space="preserve">        Ratio:</w:t>
      </w:r>
    </w:p>
    <w:sectPr w:rsidR="00644BD6" w:rsidSect="004D7B7C">
      <w:headerReference w:type="default" r:id="rId6"/>
      <w:pgSz w:w="12240" w:h="15840"/>
      <w:pgMar w:top="1440" w:right="1440" w:bottom="144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4117C" w:rsidRDefault="00E4117C" w:rsidP="00834804">
      <w:pPr>
        <w:spacing w:after="0" w:line="240" w:lineRule="auto"/>
      </w:pPr>
      <w:r>
        <w:separator/>
      </w:r>
    </w:p>
  </w:endnote>
  <w:endnote w:type="continuationSeparator" w:id="1">
    <w:p w:rsidR="00E4117C" w:rsidRDefault="00E4117C" w:rsidP="00834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4117C" w:rsidRDefault="00E4117C" w:rsidP="00834804">
      <w:pPr>
        <w:spacing w:after="0" w:line="240" w:lineRule="auto"/>
      </w:pPr>
      <w:r>
        <w:separator/>
      </w:r>
    </w:p>
  </w:footnote>
  <w:footnote w:type="continuationSeparator" w:id="1">
    <w:p w:rsidR="00E4117C" w:rsidRDefault="00E4117C" w:rsidP="00834804">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4117C" w:rsidRPr="00326626" w:rsidRDefault="00E4117C" w:rsidP="00326626">
    <w:pPr>
      <w:pStyle w:val="Header"/>
      <w:jc w:val="center"/>
      <w:rPr>
        <w:sz w:val="36"/>
        <w:szCs w:val="3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0"/>
    <w:footnote w:id="1"/>
  </w:footnotePr>
  <w:endnotePr>
    <w:endnote w:id="0"/>
    <w:endnote w:id="1"/>
  </w:endnotePr>
  <w:compat/>
  <w:rsids>
    <w:rsidRoot w:val="00834804"/>
    <w:rsid w:val="000E43C5"/>
    <w:rsid w:val="000F4B27"/>
    <w:rsid w:val="001231FD"/>
    <w:rsid w:val="001262A0"/>
    <w:rsid w:val="00326626"/>
    <w:rsid w:val="00397B32"/>
    <w:rsid w:val="004D7B7C"/>
    <w:rsid w:val="00644BD6"/>
    <w:rsid w:val="00834804"/>
    <w:rsid w:val="008E2EB3"/>
    <w:rsid w:val="008E43DC"/>
    <w:rsid w:val="00BC220F"/>
    <w:rsid w:val="00D437C9"/>
    <w:rsid w:val="00D60989"/>
    <w:rsid w:val="00E4117C"/>
    <w:rsid w:val="00F37AF9"/>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B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348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348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4804"/>
  </w:style>
  <w:style w:type="paragraph" w:styleId="Footer">
    <w:name w:val="footer"/>
    <w:basedOn w:val="Normal"/>
    <w:link w:val="FooterChar"/>
    <w:uiPriority w:val="99"/>
    <w:semiHidden/>
    <w:unhideWhenUsed/>
    <w:rsid w:val="008348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4804"/>
  </w:style>
  <w:style w:type="table" w:styleId="LightShading">
    <w:name w:val="Light Shading"/>
    <w:basedOn w:val="TableNormal"/>
    <w:uiPriority w:val="60"/>
    <w:rsid w:val="001231F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982</Characters>
  <Application>Microsoft Word 12.1.0</Application>
  <DocSecurity>0</DocSecurity>
  <Lines>8</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1205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Mickey Ennis</cp:lastModifiedBy>
  <cp:revision>2</cp:revision>
  <dcterms:created xsi:type="dcterms:W3CDTF">2009-11-30T22:45:00Z</dcterms:created>
  <dcterms:modified xsi:type="dcterms:W3CDTF">2009-11-30T22:45:00Z</dcterms:modified>
</cp:coreProperties>
</file>